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F2" w:rsidRPr="00701F5E" w:rsidRDefault="0056421F">
      <w:pPr>
        <w:rPr>
          <w:color w:val="00A1E4"/>
          <w:sz w:val="44"/>
          <w:szCs w:val="44"/>
        </w:rPr>
      </w:pPr>
      <w:r w:rsidRPr="00701F5E">
        <w:rPr>
          <w:color w:val="00A1E4"/>
          <w:sz w:val="44"/>
          <w:szCs w:val="44"/>
        </w:rPr>
        <w:t>Sammlung auf Basis d</w:t>
      </w:r>
      <w:bookmarkStart w:id="0" w:name="_GoBack"/>
      <w:bookmarkEnd w:id="0"/>
      <w:r w:rsidRPr="00701F5E">
        <w:rPr>
          <w:color w:val="00A1E4"/>
          <w:sz w:val="44"/>
          <w:szCs w:val="44"/>
        </w:rPr>
        <w:t>er „Prüfliste Psychische Belastung“</w:t>
      </w:r>
      <w:r w:rsidRPr="00701F5E">
        <w:rPr>
          <w:color w:val="00A1E4"/>
          <w:sz w:val="44"/>
          <w:szCs w:val="44"/>
          <w:vertAlign w:val="superscript"/>
        </w:rPr>
        <w:t>*</w:t>
      </w:r>
    </w:p>
    <w:tbl>
      <w:tblPr>
        <w:tblStyle w:val="Tabellenraster"/>
        <w:tblW w:w="896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6201"/>
        <w:gridCol w:w="1134"/>
        <w:gridCol w:w="1134"/>
      </w:tblGrid>
      <w:tr w:rsidR="003D50D4" w:rsidRPr="00556AC4" w:rsidTr="002E3DD8">
        <w:tc>
          <w:tcPr>
            <w:tcW w:w="493" w:type="dxa"/>
            <w:shd w:val="clear" w:color="auto" w:fill="00B0F0"/>
          </w:tcPr>
          <w:p w:rsidR="0056421F" w:rsidRPr="00556AC4" w:rsidRDefault="006100E4" w:rsidP="0056421F">
            <w:pPr>
              <w:rPr>
                <w:b/>
                <w:color w:val="FFFFFF" w:themeColor="background1"/>
                <w:sz w:val="20"/>
              </w:rPr>
            </w:pPr>
            <w:bookmarkStart w:id="1" w:name="TABLE_ACTIVITY"/>
            <w:bookmarkEnd w:id="1"/>
            <w:r w:rsidRPr="00556AC4">
              <w:rPr>
                <w:b/>
                <w:color w:val="FFFFFF" w:themeColor="background1"/>
                <w:sz w:val="20"/>
              </w:rPr>
              <w:t>1.</w:t>
            </w:r>
          </w:p>
        </w:tc>
        <w:tc>
          <w:tcPr>
            <w:tcW w:w="6201" w:type="dxa"/>
            <w:shd w:val="clear" w:color="auto" w:fill="00B0F0"/>
          </w:tcPr>
          <w:p w:rsidR="0056421F" w:rsidRPr="00556AC4" w:rsidRDefault="006100E4" w:rsidP="0056421F">
            <w:pPr>
              <w:rPr>
                <w:b/>
                <w:color w:val="FFFFFF" w:themeColor="background1"/>
                <w:sz w:val="20"/>
              </w:rPr>
            </w:pPr>
            <w:proofErr w:type="spellStart"/>
            <w:r w:rsidRPr="00556AC4">
              <w:rPr>
                <w:b/>
                <w:color w:val="FFFFFF" w:themeColor="background1"/>
                <w:sz w:val="20"/>
              </w:rPr>
              <w:t>Arbeitstatigkeit</w:t>
            </w:r>
            <w:proofErr w:type="spellEnd"/>
          </w:p>
        </w:tc>
        <w:tc>
          <w:tcPr>
            <w:tcW w:w="1134" w:type="dxa"/>
            <w:shd w:val="clear" w:color="auto" w:fill="00B0F0"/>
          </w:tcPr>
          <w:p w:rsidR="0056421F" w:rsidRPr="00556AC4" w:rsidRDefault="006100E4" w:rsidP="00E87B72">
            <w:pPr>
              <w:tabs>
                <w:tab w:val="right" w:pos="2016"/>
              </w:tabs>
              <w:jc w:val="center"/>
              <w:rPr>
                <w:b/>
                <w:color w:val="FFFFFF" w:themeColor="background1"/>
                <w:sz w:val="20"/>
              </w:rPr>
            </w:pPr>
            <w:r w:rsidRPr="00556AC4">
              <w:rPr>
                <w:b/>
                <w:color w:val="FFFFFF" w:themeColor="background1"/>
                <w:sz w:val="20"/>
              </w:rPr>
              <w:t>eher Ja</w:t>
            </w:r>
          </w:p>
        </w:tc>
        <w:tc>
          <w:tcPr>
            <w:tcW w:w="1134" w:type="dxa"/>
            <w:shd w:val="clear" w:color="auto" w:fill="00B0F0"/>
          </w:tcPr>
          <w:p w:rsidR="0056421F" w:rsidRPr="00556AC4" w:rsidRDefault="006100E4" w:rsidP="00E87B72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56AC4">
              <w:rPr>
                <w:b/>
                <w:color w:val="FFFFFF" w:themeColor="background1"/>
                <w:sz w:val="20"/>
              </w:rPr>
              <w:t>eher Nein</w:t>
            </w:r>
          </w:p>
        </w:tc>
      </w:tr>
      <w:tr w:rsidR="0056421F" w:rsidRPr="00556AC4" w:rsidTr="002E3DD8">
        <w:tc>
          <w:tcPr>
            <w:tcW w:w="493" w:type="dxa"/>
          </w:tcPr>
          <w:p w:rsidR="0056421F" w:rsidRPr="00556AC4" w:rsidRDefault="008956CB" w:rsidP="00750EBB">
            <w:pPr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</w:instrText>
            </w:r>
            <w:r w:rsidR="00F27802" w:rsidRPr="00556AC4">
              <w:rPr>
                <w:sz w:val="20"/>
              </w:rPr>
              <w:instrText>department.Activity</w:instrText>
            </w:r>
            <w:r w:rsidRPr="00556AC4">
              <w:rPr>
                <w:sz w:val="20"/>
              </w:rPr>
              <w:instrText xml:space="preserve">.SequentialNumber  \* MERGEFORMAT </w:instrText>
            </w:r>
            <w:r w:rsidRPr="00556AC4">
              <w:rPr>
                <w:sz w:val="20"/>
              </w:rPr>
              <w:fldChar w:fldCharType="end"/>
            </w:r>
          </w:p>
        </w:tc>
        <w:tc>
          <w:tcPr>
            <w:tcW w:w="6201" w:type="dxa"/>
          </w:tcPr>
          <w:p w:rsidR="0056421F" w:rsidRPr="00556AC4" w:rsidRDefault="008956CB" w:rsidP="002E165D">
            <w:pPr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</w:instrText>
            </w:r>
            <w:r w:rsidR="00F27802" w:rsidRPr="00556AC4">
              <w:rPr>
                <w:sz w:val="20"/>
              </w:rPr>
              <w:instrText>department</w:instrText>
            </w:r>
            <w:r w:rsidR="008413B4" w:rsidRPr="00556AC4">
              <w:rPr>
                <w:sz w:val="20"/>
              </w:rPr>
              <w:instrText>.</w:instrText>
            </w:r>
            <w:r w:rsidR="00F27802" w:rsidRPr="00556AC4">
              <w:rPr>
                <w:sz w:val="20"/>
              </w:rPr>
              <w:instrText>Activity</w:instrText>
            </w:r>
            <w:r w:rsidRPr="00556AC4">
              <w:rPr>
                <w:sz w:val="20"/>
              </w:rPr>
              <w:instrText>.Descri</w:instrText>
            </w:r>
            <w:r w:rsidR="002E165D" w:rsidRPr="00556AC4">
              <w:rPr>
                <w:sz w:val="20"/>
              </w:rPr>
              <w:instrText>p</w:instrText>
            </w:r>
            <w:r w:rsidRPr="00556AC4">
              <w:rPr>
                <w:sz w:val="20"/>
              </w:rPr>
              <w:instrText xml:space="preserve">tion  \* MERGEFORMAT </w:instrText>
            </w:r>
            <w:r w:rsidRPr="00556AC4">
              <w:rPr>
                <w:sz w:val="20"/>
              </w:rPr>
              <w:fldChar w:fldCharType="end"/>
            </w:r>
          </w:p>
        </w:tc>
        <w:tc>
          <w:tcPr>
            <w:tcW w:w="1134" w:type="dxa"/>
          </w:tcPr>
          <w:p w:rsidR="0056421F" w:rsidRPr="00556AC4" w:rsidRDefault="008956CB" w:rsidP="00E87B72">
            <w:pPr>
              <w:jc w:val="center"/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</w:instrText>
            </w:r>
            <w:r w:rsidR="00F27802" w:rsidRPr="00556AC4">
              <w:rPr>
                <w:sz w:val="20"/>
              </w:rPr>
              <w:instrText>department</w:instrText>
            </w:r>
            <w:r w:rsidR="008413B4" w:rsidRPr="00556AC4">
              <w:rPr>
                <w:sz w:val="20"/>
              </w:rPr>
              <w:instrText>.</w:instrText>
            </w:r>
            <w:r w:rsidR="00F27802" w:rsidRPr="00556AC4">
              <w:rPr>
                <w:sz w:val="20"/>
              </w:rPr>
              <w:instrText>Activity</w:instrText>
            </w:r>
            <w:r w:rsidRPr="00556AC4">
              <w:rPr>
                <w:sz w:val="20"/>
              </w:rPr>
              <w:instrText xml:space="preserve">.YesCount  \* MERGEFORMAT </w:instrText>
            </w:r>
            <w:r w:rsidRPr="00556AC4">
              <w:rPr>
                <w:sz w:val="20"/>
              </w:rPr>
              <w:fldChar w:fldCharType="end"/>
            </w:r>
          </w:p>
        </w:tc>
        <w:tc>
          <w:tcPr>
            <w:tcW w:w="1134" w:type="dxa"/>
          </w:tcPr>
          <w:p w:rsidR="0056421F" w:rsidRPr="00556AC4" w:rsidRDefault="008956CB" w:rsidP="00E87B72">
            <w:pPr>
              <w:jc w:val="center"/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</w:instrText>
            </w:r>
            <w:r w:rsidR="00F27802" w:rsidRPr="00556AC4">
              <w:rPr>
                <w:sz w:val="20"/>
              </w:rPr>
              <w:instrText>department</w:instrText>
            </w:r>
            <w:r w:rsidR="008413B4" w:rsidRPr="00556AC4">
              <w:rPr>
                <w:sz w:val="20"/>
              </w:rPr>
              <w:instrText>.</w:instrText>
            </w:r>
            <w:r w:rsidR="00F27802" w:rsidRPr="00556AC4">
              <w:rPr>
                <w:sz w:val="20"/>
              </w:rPr>
              <w:instrText>Activity</w:instrText>
            </w:r>
            <w:r w:rsidRPr="00556AC4">
              <w:rPr>
                <w:sz w:val="20"/>
              </w:rPr>
              <w:instrText xml:space="preserve">.NoCount  \* MERGEFORMAT </w:instrText>
            </w:r>
            <w:r w:rsidRPr="00556AC4">
              <w:rPr>
                <w:sz w:val="20"/>
              </w:rPr>
              <w:fldChar w:fldCharType="end"/>
            </w:r>
          </w:p>
        </w:tc>
      </w:tr>
    </w:tbl>
    <w:p w:rsidR="0056421F" w:rsidRPr="00556AC4" w:rsidRDefault="0056421F" w:rsidP="0056421F">
      <w:pPr>
        <w:ind w:left="360"/>
        <w:rPr>
          <w:sz w:val="20"/>
        </w:rPr>
      </w:pPr>
    </w:p>
    <w:tbl>
      <w:tblPr>
        <w:tblStyle w:val="Tabellenraster"/>
        <w:tblW w:w="896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6201"/>
        <w:gridCol w:w="1134"/>
        <w:gridCol w:w="1134"/>
      </w:tblGrid>
      <w:tr w:rsidR="0056421F" w:rsidRPr="00556AC4" w:rsidTr="002E3DD8">
        <w:tc>
          <w:tcPr>
            <w:tcW w:w="493" w:type="dxa"/>
            <w:shd w:val="clear" w:color="auto" w:fill="00B0F0"/>
          </w:tcPr>
          <w:p w:rsidR="0056421F" w:rsidRPr="00556AC4" w:rsidRDefault="006100E4" w:rsidP="0056421F">
            <w:pPr>
              <w:rPr>
                <w:b/>
                <w:color w:val="FFFFFF" w:themeColor="background1"/>
                <w:sz w:val="20"/>
              </w:rPr>
            </w:pPr>
            <w:bookmarkStart w:id="2" w:name="TABLE_ORGANISATION"/>
            <w:bookmarkEnd w:id="2"/>
            <w:r w:rsidRPr="00556AC4">
              <w:rPr>
                <w:b/>
                <w:color w:val="FFFFFF" w:themeColor="background1"/>
                <w:sz w:val="20"/>
              </w:rPr>
              <w:t>2.</w:t>
            </w:r>
          </w:p>
        </w:tc>
        <w:tc>
          <w:tcPr>
            <w:tcW w:w="6201" w:type="dxa"/>
            <w:shd w:val="clear" w:color="auto" w:fill="00B0F0"/>
          </w:tcPr>
          <w:p w:rsidR="0056421F" w:rsidRPr="00556AC4" w:rsidRDefault="006100E4" w:rsidP="0056421F">
            <w:pPr>
              <w:rPr>
                <w:b/>
                <w:color w:val="FFFFFF" w:themeColor="background1"/>
                <w:sz w:val="20"/>
              </w:rPr>
            </w:pPr>
            <w:r w:rsidRPr="00556AC4">
              <w:rPr>
                <w:b/>
                <w:color w:val="FFFFFF" w:themeColor="background1"/>
                <w:sz w:val="20"/>
              </w:rPr>
              <w:t>Arbeitsorganisation</w:t>
            </w:r>
          </w:p>
        </w:tc>
        <w:tc>
          <w:tcPr>
            <w:tcW w:w="1134" w:type="dxa"/>
            <w:shd w:val="clear" w:color="auto" w:fill="00B0F0"/>
          </w:tcPr>
          <w:p w:rsidR="0056421F" w:rsidRPr="00556AC4" w:rsidRDefault="006100E4" w:rsidP="00E87B72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56AC4">
              <w:rPr>
                <w:b/>
                <w:color w:val="FFFFFF" w:themeColor="background1"/>
                <w:sz w:val="20"/>
              </w:rPr>
              <w:t>eher Ja</w:t>
            </w:r>
          </w:p>
        </w:tc>
        <w:tc>
          <w:tcPr>
            <w:tcW w:w="1134" w:type="dxa"/>
            <w:shd w:val="clear" w:color="auto" w:fill="00B0F0"/>
          </w:tcPr>
          <w:p w:rsidR="0056421F" w:rsidRPr="00556AC4" w:rsidRDefault="006100E4" w:rsidP="00E87B72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56AC4">
              <w:rPr>
                <w:b/>
                <w:color w:val="FFFFFF" w:themeColor="background1"/>
                <w:sz w:val="20"/>
              </w:rPr>
              <w:t>eher Nein</w:t>
            </w:r>
          </w:p>
        </w:tc>
      </w:tr>
      <w:tr w:rsidR="0056421F" w:rsidRPr="00556AC4" w:rsidTr="002E3DD8">
        <w:tc>
          <w:tcPr>
            <w:tcW w:w="493" w:type="dxa"/>
          </w:tcPr>
          <w:p w:rsidR="0056421F" w:rsidRPr="00556AC4" w:rsidRDefault="002E165D" w:rsidP="0056421F">
            <w:pPr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department.Organisation.SequentialNumber  \* MERGEFORMAT </w:instrText>
            </w:r>
            <w:r w:rsidRPr="00556AC4">
              <w:rPr>
                <w:sz w:val="20"/>
              </w:rPr>
              <w:fldChar w:fldCharType="end"/>
            </w:r>
          </w:p>
        </w:tc>
        <w:tc>
          <w:tcPr>
            <w:tcW w:w="6201" w:type="dxa"/>
          </w:tcPr>
          <w:p w:rsidR="0056421F" w:rsidRPr="00556AC4" w:rsidRDefault="002E165D" w:rsidP="0056421F">
            <w:pPr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department.Organisation.Description  \* MERGEFORMAT </w:instrText>
            </w:r>
            <w:r w:rsidRPr="00556AC4">
              <w:rPr>
                <w:sz w:val="20"/>
              </w:rPr>
              <w:fldChar w:fldCharType="end"/>
            </w:r>
          </w:p>
        </w:tc>
        <w:tc>
          <w:tcPr>
            <w:tcW w:w="1134" w:type="dxa"/>
          </w:tcPr>
          <w:p w:rsidR="0056421F" w:rsidRPr="00556AC4" w:rsidRDefault="002E165D" w:rsidP="00E87B72">
            <w:pPr>
              <w:jc w:val="center"/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department.Organisation.YesCount  \* MERGEFORMAT </w:instrText>
            </w:r>
            <w:r w:rsidRPr="00556AC4">
              <w:rPr>
                <w:sz w:val="20"/>
              </w:rPr>
              <w:fldChar w:fldCharType="end"/>
            </w:r>
          </w:p>
        </w:tc>
        <w:tc>
          <w:tcPr>
            <w:tcW w:w="1134" w:type="dxa"/>
          </w:tcPr>
          <w:p w:rsidR="0056421F" w:rsidRPr="00556AC4" w:rsidRDefault="002E165D" w:rsidP="00E87B72">
            <w:pPr>
              <w:jc w:val="center"/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department.Organisation.NoCount  \* MERGEFORMAT </w:instrText>
            </w:r>
            <w:r w:rsidRPr="00556AC4">
              <w:rPr>
                <w:sz w:val="20"/>
              </w:rPr>
              <w:fldChar w:fldCharType="end"/>
            </w:r>
          </w:p>
        </w:tc>
      </w:tr>
    </w:tbl>
    <w:p w:rsidR="0056421F" w:rsidRPr="00556AC4" w:rsidRDefault="0056421F" w:rsidP="0056421F">
      <w:pPr>
        <w:ind w:left="360"/>
        <w:rPr>
          <w:sz w:val="20"/>
        </w:rPr>
      </w:pPr>
    </w:p>
    <w:tbl>
      <w:tblPr>
        <w:tblStyle w:val="Tabellenraster"/>
        <w:tblW w:w="896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6201"/>
        <w:gridCol w:w="1134"/>
        <w:gridCol w:w="1134"/>
      </w:tblGrid>
      <w:tr w:rsidR="003D50D4" w:rsidRPr="00556AC4" w:rsidTr="002E3DD8">
        <w:tc>
          <w:tcPr>
            <w:tcW w:w="493" w:type="dxa"/>
            <w:shd w:val="clear" w:color="auto" w:fill="00B0F0"/>
          </w:tcPr>
          <w:p w:rsidR="0056421F" w:rsidRPr="00556AC4" w:rsidRDefault="006100E4" w:rsidP="0056421F">
            <w:pPr>
              <w:rPr>
                <w:b/>
                <w:color w:val="FFFFFF" w:themeColor="background1"/>
                <w:sz w:val="20"/>
              </w:rPr>
            </w:pPr>
            <w:bookmarkStart w:id="3" w:name="TABLE_SOCIAL"/>
            <w:bookmarkEnd w:id="3"/>
            <w:r w:rsidRPr="00556AC4">
              <w:rPr>
                <w:b/>
                <w:color w:val="FFFFFF" w:themeColor="background1"/>
                <w:sz w:val="20"/>
              </w:rPr>
              <w:t>3.</w:t>
            </w:r>
          </w:p>
        </w:tc>
        <w:tc>
          <w:tcPr>
            <w:tcW w:w="6201" w:type="dxa"/>
            <w:shd w:val="clear" w:color="auto" w:fill="00B0F0"/>
          </w:tcPr>
          <w:p w:rsidR="0056421F" w:rsidRPr="00556AC4" w:rsidRDefault="006100E4" w:rsidP="0056421F">
            <w:pPr>
              <w:rPr>
                <w:b/>
                <w:color w:val="FFFFFF" w:themeColor="background1"/>
                <w:sz w:val="20"/>
              </w:rPr>
            </w:pPr>
            <w:r w:rsidRPr="00556AC4">
              <w:rPr>
                <w:b/>
                <w:color w:val="FFFFFF" w:themeColor="background1"/>
                <w:sz w:val="20"/>
              </w:rPr>
              <w:t>Soziales</w:t>
            </w:r>
          </w:p>
        </w:tc>
        <w:tc>
          <w:tcPr>
            <w:tcW w:w="1134" w:type="dxa"/>
            <w:shd w:val="clear" w:color="auto" w:fill="00B0F0"/>
          </w:tcPr>
          <w:p w:rsidR="0056421F" w:rsidRPr="00556AC4" w:rsidRDefault="006100E4" w:rsidP="00E87B72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56AC4">
              <w:rPr>
                <w:b/>
                <w:color w:val="FFFFFF" w:themeColor="background1"/>
                <w:sz w:val="20"/>
              </w:rPr>
              <w:t>eher Ja</w:t>
            </w:r>
          </w:p>
        </w:tc>
        <w:tc>
          <w:tcPr>
            <w:tcW w:w="1134" w:type="dxa"/>
            <w:shd w:val="clear" w:color="auto" w:fill="00B0F0"/>
          </w:tcPr>
          <w:p w:rsidR="0056421F" w:rsidRPr="00556AC4" w:rsidRDefault="006100E4" w:rsidP="00E87B72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56AC4">
              <w:rPr>
                <w:b/>
                <w:color w:val="FFFFFF" w:themeColor="background1"/>
                <w:sz w:val="20"/>
              </w:rPr>
              <w:t>eher Nein</w:t>
            </w:r>
          </w:p>
        </w:tc>
      </w:tr>
      <w:tr w:rsidR="0056421F" w:rsidRPr="00556AC4" w:rsidTr="002E3DD8">
        <w:tc>
          <w:tcPr>
            <w:tcW w:w="493" w:type="dxa"/>
          </w:tcPr>
          <w:p w:rsidR="0056421F" w:rsidRPr="00556AC4" w:rsidRDefault="002E165D" w:rsidP="0056421F">
            <w:pPr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department.Social.SequentialNumber  \* MERGEFORMAT </w:instrText>
            </w:r>
            <w:r w:rsidRPr="00556AC4">
              <w:rPr>
                <w:sz w:val="20"/>
              </w:rPr>
              <w:fldChar w:fldCharType="end"/>
            </w:r>
          </w:p>
        </w:tc>
        <w:tc>
          <w:tcPr>
            <w:tcW w:w="6201" w:type="dxa"/>
          </w:tcPr>
          <w:p w:rsidR="0056421F" w:rsidRPr="00556AC4" w:rsidRDefault="002E165D" w:rsidP="0056421F">
            <w:pPr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department.Social.Description  \* MERGEFORMAT </w:instrText>
            </w:r>
            <w:r w:rsidRPr="00556AC4">
              <w:rPr>
                <w:sz w:val="20"/>
              </w:rPr>
              <w:fldChar w:fldCharType="end"/>
            </w:r>
          </w:p>
        </w:tc>
        <w:tc>
          <w:tcPr>
            <w:tcW w:w="1134" w:type="dxa"/>
          </w:tcPr>
          <w:p w:rsidR="0056421F" w:rsidRPr="00556AC4" w:rsidRDefault="002E165D" w:rsidP="00E87B72">
            <w:pPr>
              <w:jc w:val="center"/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department.Social.YesCount  \* MERGEFORMAT </w:instrText>
            </w:r>
            <w:r w:rsidRPr="00556AC4">
              <w:rPr>
                <w:sz w:val="20"/>
              </w:rPr>
              <w:fldChar w:fldCharType="end"/>
            </w:r>
          </w:p>
        </w:tc>
        <w:tc>
          <w:tcPr>
            <w:tcW w:w="1134" w:type="dxa"/>
          </w:tcPr>
          <w:p w:rsidR="0056421F" w:rsidRPr="00556AC4" w:rsidRDefault="002E165D" w:rsidP="00E87B72">
            <w:pPr>
              <w:jc w:val="center"/>
              <w:rPr>
                <w:sz w:val="20"/>
              </w:rPr>
            </w:pPr>
            <w:r w:rsidRPr="00556AC4">
              <w:rPr>
                <w:sz w:val="20"/>
              </w:rPr>
              <w:fldChar w:fldCharType="begin"/>
            </w:r>
            <w:r w:rsidRPr="00556AC4">
              <w:rPr>
                <w:sz w:val="20"/>
              </w:rPr>
              <w:instrText xml:space="preserve"> DOCVARIABLE  department.Social.NoCount  \* MERGEFORMAT </w:instrText>
            </w:r>
            <w:r w:rsidRPr="00556AC4">
              <w:rPr>
                <w:sz w:val="20"/>
              </w:rPr>
              <w:fldChar w:fldCharType="end"/>
            </w:r>
          </w:p>
        </w:tc>
      </w:tr>
    </w:tbl>
    <w:p w:rsidR="0056421F" w:rsidRDefault="0056421F" w:rsidP="0056421F">
      <w:pPr>
        <w:ind w:left="360"/>
      </w:pPr>
    </w:p>
    <w:tbl>
      <w:tblPr>
        <w:tblStyle w:val="Tabellen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A1E4"/>
        <w:tblLook w:val="04A0" w:firstRow="1" w:lastRow="0" w:firstColumn="1" w:lastColumn="0" w:noHBand="0" w:noVBand="1"/>
      </w:tblPr>
      <w:tblGrid>
        <w:gridCol w:w="8928"/>
      </w:tblGrid>
      <w:tr w:rsidR="00E87B72" w:rsidRPr="00E87B72" w:rsidTr="00E87B72">
        <w:tc>
          <w:tcPr>
            <w:tcW w:w="9212" w:type="dxa"/>
            <w:shd w:val="clear" w:color="auto" w:fill="00A1E4"/>
          </w:tcPr>
          <w:p w:rsidR="00E87B72" w:rsidRPr="00E87B72" w:rsidRDefault="00E87B72" w:rsidP="0056421F">
            <w:pPr>
              <w:rPr>
                <w:sz w:val="4"/>
              </w:rPr>
            </w:pPr>
          </w:p>
        </w:tc>
      </w:tr>
    </w:tbl>
    <w:p w:rsidR="0056421F" w:rsidRDefault="0056421F" w:rsidP="0056421F">
      <w:pPr>
        <w:ind w:left="360"/>
      </w:pPr>
      <w:r>
        <w:t>„Prüfliste Psychische Belastung“ der Unfallkasse des Bundes (s. auch MB 042, S. 14)</w:t>
      </w:r>
    </w:p>
    <w:p w:rsidR="0056421F" w:rsidRDefault="0056421F" w:rsidP="0056421F">
      <w:pPr>
        <w:ind w:left="360"/>
      </w:pPr>
    </w:p>
    <w:p w:rsidR="0056421F" w:rsidRDefault="0056421F"/>
    <w:sectPr w:rsidR="005642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40EAB"/>
    <w:multiLevelType w:val="hybridMultilevel"/>
    <w:tmpl w:val="2A28CB5E"/>
    <w:lvl w:ilvl="0" w:tplc="A768EB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143DD"/>
    <w:multiLevelType w:val="hybridMultilevel"/>
    <w:tmpl w:val="52F609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21F"/>
    <w:rsid w:val="002E165D"/>
    <w:rsid w:val="002E3DD8"/>
    <w:rsid w:val="002E5173"/>
    <w:rsid w:val="003A75DD"/>
    <w:rsid w:val="003D50D4"/>
    <w:rsid w:val="00556AC4"/>
    <w:rsid w:val="0056421F"/>
    <w:rsid w:val="006100E4"/>
    <w:rsid w:val="006158D3"/>
    <w:rsid w:val="00645A0B"/>
    <w:rsid w:val="00701F5E"/>
    <w:rsid w:val="0072119F"/>
    <w:rsid w:val="007349B4"/>
    <w:rsid w:val="00750EBB"/>
    <w:rsid w:val="007B0554"/>
    <w:rsid w:val="008413B4"/>
    <w:rsid w:val="008956CB"/>
    <w:rsid w:val="00941036"/>
    <w:rsid w:val="009E7C6F"/>
    <w:rsid w:val="009F7096"/>
    <w:rsid w:val="00C24AAD"/>
    <w:rsid w:val="00C35F8F"/>
    <w:rsid w:val="00D0367E"/>
    <w:rsid w:val="00E87971"/>
    <w:rsid w:val="00E87B72"/>
    <w:rsid w:val="00ED43B7"/>
    <w:rsid w:val="00F2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421F"/>
    <w:pPr>
      <w:ind w:left="720"/>
      <w:contextualSpacing/>
    </w:pPr>
  </w:style>
  <w:style w:type="table" w:styleId="Tabellenraster">
    <w:name w:val="Table Grid"/>
    <w:basedOn w:val="NormaleTabelle"/>
    <w:uiPriority w:val="59"/>
    <w:rsid w:val="005642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5">
    <w:name w:val="Light Shading Accent 5"/>
    <w:basedOn w:val="NormaleTabelle"/>
    <w:uiPriority w:val="60"/>
    <w:rsid w:val="009F709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421F"/>
    <w:pPr>
      <w:ind w:left="720"/>
      <w:contextualSpacing/>
    </w:pPr>
  </w:style>
  <w:style w:type="table" w:styleId="Tabellenraster">
    <w:name w:val="Table Grid"/>
    <w:basedOn w:val="NormaleTabelle"/>
    <w:uiPriority w:val="59"/>
    <w:rsid w:val="005642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5">
    <w:name w:val="Light Shading Accent 5"/>
    <w:basedOn w:val="NormaleTabelle"/>
    <w:uiPriority w:val="60"/>
    <w:rsid w:val="009F709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Länge, Anja</dc:creator>
  <cp:lastModifiedBy>Länge, Anja</cp:lastModifiedBy>
  <cp:revision>12</cp:revision>
  <dcterms:created xsi:type="dcterms:W3CDTF">2016-05-03T09:27:00Z</dcterms:created>
  <dcterms:modified xsi:type="dcterms:W3CDTF">2016-05-12T14:48:00Z</dcterms:modified>
</cp:coreProperties>
</file>